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D6D6" w14:textId="4EA233F9" w:rsidR="0055081F" w:rsidRPr="00896F2E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kern w:val="0"/>
          <w:sz w:val="24"/>
          <w:szCs w:val="24"/>
          <w:lang w:eastAsia="tr-TR"/>
          <w14:ligatures w14:val="none"/>
        </w:rPr>
      </w:pPr>
      <w:r w:rsidRPr="00896F2E">
        <w:rPr>
          <w:rFonts w:ascii="Trebuchet MS" w:eastAsia="Times New Roman" w:hAnsi="Trebuchet MS" w:cs="Times New Roman"/>
          <w:b/>
          <w:bCs/>
          <w:kern w:val="0"/>
          <w:sz w:val="27"/>
          <w:szCs w:val="27"/>
          <w:u w:val="single"/>
          <w:lang w:eastAsia="tr-TR"/>
          <w14:ligatures w14:val="none"/>
        </w:rPr>
        <w:t xml:space="preserve">Özel Cent </w:t>
      </w:r>
      <w:proofErr w:type="gramStart"/>
      <w:r w:rsidRPr="00896F2E">
        <w:rPr>
          <w:rFonts w:ascii="Trebuchet MS" w:eastAsia="Times New Roman" w:hAnsi="Trebuchet MS" w:cs="Times New Roman"/>
          <w:b/>
          <w:bCs/>
          <w:kern w:val="0"/>
          <w:sz w:val="27"/>
          <w:szCs w:val="27"/>
          <w:u w:val="single"/>
          <w:lang w:eastAsia="tr-TR"/>
          <w14:ligatures w14:val="none"/>
        </w:rPr>
        <w:t>Ortaokulu -</w:t>
      </w:r>
      <w:proofErr w:type="gramEnd"/>
      <w:r w:rsidRPr="00896F2E">
        <w:rPr>
          <w:rFonts w:ascii="Trebuchet MS" w:eastAsia="Times New Roman" w:hAnsi="Trebuchet MS" w:cs="Times New Roman"/>
          <w:b/>
          <w:bCs/>
          <w:kern w:val="0"/>
          <w:sz w:val="27"/>
          <w:szCs w:val="27"/>
          <w:u w:val="single"/>
          <w:lang w:eastAsia="tr-TR"/>
          <w14:ligatures w14:val="none"/>
        </w:rPr>
        <w:t xml:space="preserve"> 5. Sınıflar Cent Ailesine Yeni Katılan Öğrenci Velilerinin Dikkatine</w:t>
      </w:r>
    </w:p>
    <w:p w14:paraId="0373B486" w14:textId="4FB02A05" w:rsidR="0055081F" w:rsidRDefault="0055081F" w:rsidP="0055081F">
      <w:pPr>
        <w:shd w:val="clear" w:color="auto" w:fill="FFFFFF"/>
        <w:spacing w:after="100" w:afterAutospacing="1" w:line="360" w:lineRule="atLeast"/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Cent </w:t>
      </w:r>
      <w:r w:rsidR="00A1027D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A</w:t>
      </w:r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ilesine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r w:rsidRPr="00712795">
        <w:rPr>
          <w:rFonts w:ascii="Trebuchet MS" w:eastAsia="Times New Roman" w:hAnsi="Trebuchet MS" w:cs="Times New Roman"/>
          <w:color w:val="FF0000"/>
          <w:kern w:val="0"/>
          <w:sz w:val="24"/>
          <w:szCs w:val="24"/>
          <w:lang w:eastAsia="tr-TR"/>
          <w14:ligatures w14:val="none"/>
        </w:rPr>
        <w:t xml:space="preserve">yeni katılan 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öğrencilerimizle tanışmak, birbirleri ile tanıştırmak, okulumuz ve dersler hakkında bilgilendirmek için</w:t>
      </w:r>
      <w:r w:rsidRPr="00CC7953">
        <w:rPr>
          <w:rFonts w:ascii="Trebuchet MS" w:eastAsia="Times New Roman" w:hAnsi="Trebuchet MS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2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– 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202</w:t>
      </w:r>
      <w:r w:rsidR="00DC7E7E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tarihler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i arasında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 4 günlük oryantasyon çalışması yap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ılacaktır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.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Etkinliklerimiz 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09.00 – 12.00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saatleri arasında yapılacaktır.</w:t>
      </w:r>
    </w:p>
    <w:p w14:paraId="08E137EC" w14:textId="62D22DA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Bu derslere </w:t>
      </w:r>
      <w:r w:rsidR="00A1027D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Özel </w:t>
      </w:r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Cent İlkokulu’ndan ortaokula geçen öğrencilerimiz katılmayacaktır.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32B17E6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Bu etkinliğe öğrencilerimiz serbest kıyafet ile katılabilirler.</w:t>
      </w:r>
    </w:p>
    <w:p w14:paraId="6740B11D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Öğrencilerimiz okula kendi imkanlarıyla geleceklerdir. Öğrencinin okula bırakılması ve alınması sırasında hassasiyet göstermenizi rica ederiz. Velilerin ders esnasında dersliklere girmemesi gerekmektedir.</w:t>
      </w:r>
    </w:p>
    <w:p w14:paraId="37D78837" w14:textId="48465E73" w:rsidR="0055081F" w:rsidRPr="00643CBF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Pr="00712795"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 xml:space="preserve">Özel Cent </w:t>
      </w:r>
      <w:proofErr w:type="gramStart"/>
      <w:r w:rsidRPr="00712795"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>Lisesi -</w:t>
      </w:r>
      <w:proofErr w:type="gramEnd"/>
      <w:r w:rsidRPr="00712795"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 xml:space="preserve"> Hazırlık Sınıfı Öğrenci Velilerinin Dikkatine</w:t>
      </w:r>
    </w:p>
    <w:p w14:paraId="62918849" w14:textId="6CF50AB3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Hazırlık Seviye Belirleme Sınavı </w:t>
      </w:r>
      <w:r w:rsidR="00DC7E7E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2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-</w:t>
      </w:r>
      <w:r w:rsidR="00DC7E7E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3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202</w:t>
      </w:r>
      <w:r w:rsidR="00DC7E7E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tarihlerinde yapılacaktır.</w:t>
      </w:r>
      <w:r w:rsidRPr="00CC795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  <w:br/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Hazırlık Seviye Belirleme Sınavı 3 aşamada;</w:t>
      </w:r>
    </w:p>
    <w:p w14:paraId="04263E5A" w14:textId="778E1B4C" w:rsidR="0055081F" w:rsidRPr="00CC7953" w:rsidRDefault="00DC7E7E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2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202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Salı günü 09.30-10.30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İngilizce yazılı sınavı</w:t>
      </w:r>
    </w:p>
    <w:p w14:paraId="4A32B067" w14:textId="00DC8866" w:rsidR="0055081F" w:rsidRPr="00CC7953" w:rsidRDefault="00DC7E7E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2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202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Salı günü 11.30-12.30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Türkçe yazılı sınavı</w:t>
      </w:r>
    </w:p>
    <w:p w14:paraId="15A6319E" w14:textId="4D71B8E5" w:rsidR="0055081F" w:rsidRPr="00CC7953" w:rsidRDefault="00DC7E7E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3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202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Çarşamba günü 09.30’da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İngilizce sözlü sınavı</w:t>
      </w:r>
    </w:p>
    <w:p w14:paraId="23CA37D7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proofErr w:type="gramStart"/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ş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eklinde</w:t>
      </w:r>
      <w:proofErr w:type="gramEnd"/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uygulanacaktır.</w:t>
      </w:r>
    </w:p>
    <w:p w14:paraId="1FCD0AD9" w14:textId="2DFC9970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Sınav sonuçları ve öğrencilerimizin yeni sınıfları </w:t>
      </w:r>
      <w:r w:rsidR="0074245C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Eylül 202</w:t>
      </w:r>
      <w:r w:rsidR="00DC7E7E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5</w:t>
      </w:r>
      <w:r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Cuma</w:t>
      </w:r>
      <w:r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gün sonuna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kadar ilan edilecektir.</w:t>
      </w:r>
    </w:p>
    <w:p w14:paraId="1825F536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Sınava öğrenciler kendi imkanlarıyla geleceklerdir. Öğrencinin okula bırakılması ve alınması sırasında sosyal mesafe kuralına dikkat edilmesi ve velilerin ortaokul</w:t>
      </w:r>
      <w:r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-</w:t>
      </w: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lise binasına girmemesi gerekmektedir.</w:t>
      </w:r>
    </w:p>
    <w:p w14:paraId="033CCBF2" w14:textId="7A0CD114" w:rsidR="0055081F" w:rsidRPr="00CC7953" w:rsidRDefault="00DC7E7E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2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 xml:space="preserve"> Eylül 202</w:t>
      </w: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5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 xml:space="preserve"> Salı günü 11.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3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0-12.30 </w:t>
      </w:r>
      <w:r w:rsidR="0055081F" w:rsidRPr="003D2912">
        <w:rPr>
          <w:rFonts w:ascii="Trebuchet MS" w:eastAsia="Times New Roman" w:hAnsi="Trebuchet MS" w:cs="Times New Roman"/>
          <w:color w:val="FF0000"/>
          <w:kern w:val="0"/>
          <w:sz w:val="24"/>
          <w:szCs w:val="24"/>
          <w:lang w:eastAsia="tr-TR"/>
          <w14:ligatures w14:val="none"/>
        </w:rPr>
        <w:t>saatleri arasında 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Hazırlık Lise Grubu Veli Bilgilendirme Toplantısı</w:t>
      </w:r>
      <w:r w:rsidR="0055081F" w:rsidRPr="003D2912">
        <w:rPr>
          <w:rFonts w:ascii="Trebuchet MS" w:eastAsia="Times New Roman" w:hAnsi="Trebuchet MS" w:cs="Times New Roman"/>
          <w:color w:val="FF0000"/>
          <w:kern w:val="0"/>
          <w:sz w:val="24"/>
          <w:szCs w:val="24"/>
          <w:lang w:eastAsia="tr-TR"/>
          <w14:ligatures w14:val="none"/>
        </w:rPr>
        <w:t> 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düzenlenecektir. Öğrencilerimizin sınavda olduğunu göz önünde bulundurarak toplantı saatlerine hassasiyet göstermenizi rica ederiz.</w:t>
      </w:r>
    </w:p>
    <w:p w14:paraId="4E68C6A6" w14:textId="41597E6A" w:rsidR="0055081F" w:rsidRPr="00643CBF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FF0000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  <w:lastRenderedPageBreak/>
        <w:br/>
      </w:r>
      <w:r w:rsidRPr="00643CBF"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 xml:space="preserve">8. ve 12.Sınıf (Sınav Grubu) Öğrenci </w:t>
      </w:r>
      <w:r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>v</w:t>
      </w:r>
      <w:r w:rsidRPr="00643CBF">
        <w:rPr>
          <w:rFonts w:ascii="Trebuchet MS" w:eastAsia="Times New Roman" w:hAnsi="Trebuchet MS" w:cs="Times New Roman"/>
          <w:b/>
          <w:bCs/>
          <w:color w:val="FF0000"/>
          <w:kern w:val="0"/>
          <w:sz w:val="27"/>
          <w:szCs w:val="27"/>
          <w:u w:val="single"/>
          <w:lang w:eastAsia="tr-TR"/>
          <w14:ligatures w14:val="none"/>
        </w:rPr>
        <w:t>e Velilerimizin Dikkatine</w:t>
      </w:r>
    </w:p>
    <w:p w14:paraId="2499AFF1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8.ve 12. Sınıfta okuyacak öğrencilerimize aşağıda belirtilen programı uygulayacağız.</w:t>
      </w:r>
    </w:p>
    <w:p w14:paraId="36FF6EAB" w14:textId="4614D32D" w:rsidR="0055081F" w:rsidRPr="00CC7953" w:rsidRDefault="0074245C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26-27-28-29 Ağustos-1-2-3-4-5 Eylül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 xml:space="preserve"> 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202</w:t>
      </w: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5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 xml:space="preserve"> tarihlerinde 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0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9.</w:t>
      </w: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1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0-12.</w:t>
      </w:r>
      <w:r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2</w:t>
      </w:r>
      <w:r w:rsidR="0055081F" w:rsidRPr="003D2912">
        <w:rPr>
          <w:rFonts w:ascii="Trebuchet MS" w:eastAsia="Times New Roman" w:hAnsi="Trebuchet MS" w:cs="Times New Roman"/>
          <w:b/>
          <w:bCs/>
          <w:i/>
          <w:iCs/>
          <w:color w:val="FF0000"/>
          <w:kern w:val="0"/>
          <w:sz w:val="24"/>
          <w:szCs w:val="24"/>
          <w:lang w:eastAsia="tr-TR"/>
          <w14:ligatures w14:val="none"/>
        </w:rPr>
        <w:t>0</w:t>
      </w:r>
      <w:r w:rsidR="0055081F" w:rsidRPr="003D2912">
        <w:rPr>
          <w:rFonts w:ascii="Trebuchet MS" w:eastAsia="Times New Roman" w:hAnsi="Trebuchet MS" w:cs="Times New Roman"/>
          <w:color w:val="FF0000"/>
          <w:kern w:val="0"/>
          <w:sz w:val="24"/>
          <w:szCs w:val="24"/>
          <w:lang w:eastAsia="tr-TR"/>
          <w14:ligatures w14:val="none"/>
        </w:rPr>
        <w:t> 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saatleri arasında sınava</w:t>
      </w:r>
      <w:r w:rsidR="0055081F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(LGS-YKS)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yönelik çalışm</w:t>
      </w:r>
      <w:r w:rsidR="0055081F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a yapılacaktır.</w:t>
      </w:r>
      <w:r w:rsidR="0055081F"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(Ders programları 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K12 sistemi üzerinden 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öğrencilere</w:t>
      </w:r>
      <w:r w:rsidR="0055081F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 xml:space="preserve"> iletilecektir</w:t>
      </w:r>
      <w:r w:rsidR="0055081F" w:rsidRPr="00CC7953">
        <w:rPr>
          <w:rFonts w:ascii="Trebuchet MS" w:eastAsia="Times New Roman" w:hAnsi="Trebuchet MS" w:cs="Times New Roman"/>
          <w:b/>
          <w:bCs/>
          <w:i/>
          <w:iCs/>
          <w:color w:val="212529"/>
          <w:kern w:val="0"/>
          <w:sz w:val="24"/>
          <w:szCs w:val="24"/>
          <w:lang w:eastAsia="tr-TR"/>
          <w14:ligatures w14:val="none"/>
        </w:rPr>
        <w:t>.)</w:t>
      </w:r>
    </w:p>
    <w:p w14:paraId="00455FDB" w14:textId="77777777" w:rsidR="0055081F" w:rsidRPr="00CC7953" w:rsidRDefault="0055081F" w:rsidP="0055081F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CC7953">
        <w:rPr>
          <w:rFonts w:ascii="Trebuchet MS" w:eastAsia="Times New Roman" w:hAnsi="Trebuchet MS" w:cs="Times New Roman"/>
          <w:color w:val="212529"/>
          <w:kern w:val="0"/>
          <w:sz w:val="24"/>
          <w:szCs w:val="24"/>
          <w:lang w:eastAsia="tr-TR"/>
          <w14:ligatures w14:val="none"/>
        </w:rPr>
        <w:t>Öğrencilerimiz okula kendi imkanlarıyla geleceklerdir.</w:t>
      </w:r>
    </w:p>
    <w:p w14:paraId="3031F959" w14:textId="77777777" w:rsidR="00676584" w:rsidRDefault="00676584"/>
    <w:sectPr w:rsidR="0067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1F"/>
    <w:rsid w:val="0024324C"/>
    <w:rsid w:val="003E4B48"/>
    <w:rsid w:val="0055081F"/>
    <w:rsid w:val="00583642"/>
    <w:rsid w:val="00676584"/>
    <w:rsid w:val="0074245C"/>
    <w:rsid w:val="008906C8"/>
    <w:rsid w:val="00896F2E"/>
    <w:rsid w:val="009547DF"/>
    <w:rsid w:val="00A1027D"/>
    <w:rsid w:val="00AB1C58"/>
    <w:rsid w:val="00C55B18"/>
    <w:rsid w:val="00DC7E7E"/>
    <w:rsid w:val="00F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C796"/>
  <w15:chartTrackingRefBased/>
  <w15:docId w15:val="{FACB3971-59A0-40B3-B2BD-BEEF4DB6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CENT</dc:creator>
  <cp:keywords/>
  <dc:description/>
  <cp:lastModifiedBy>Kamil CENT</cp:lastModifiedBy>
  <cp:revision>2</cp:revision>
  <cp:lastPrinted>2025-08-18T07:12:00Z</cp:lastPrinted>
  <dcterms:created xsi:type="dcterms:W3CDTF">2025-08-19T14:29:00Z</dcterms:created>
  <dcterms:modified xsi:type="dcterms:W3CDTF">2025-08-19T14:29:00Z</dcterms:modified>
</cp:coreProperties>
</file>